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5C8" w:rsidRPr="007926DF" w:rsidRDefault="008225C8" w:rsidP="008225C8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225C8" w:rsidRPr="007926DF" w:rsidRDefault="008225C8" w:rsidP="008225C8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‌</w:t>
      </w:r>
      <w:bookmarkStart w:id="0" w:name="ca8d2e90-56c6-4227-b989-cf591d15a380"/>
      <w:r w:rsidRPr="007926DF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0"/>
      <w:r w:rsidRPr="007926D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225C8" w:rsidRPr="007926DF" w:rsidRDefault="008225C8" w:rsidP="008225C8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‌</w:t>
      </w:r>
      <w:bookmarkStart w:id="1" w:name="e2678aaf-ecf3-4703-966c-c57be95f5541"/>
      <w:r w:rsidRPr="007926DF">
        <w:rPr>
          <w:rFonts w:ascii="Times New Roman" w:hAnsi="Times New Roman"/>
          <w:b/>
          <w:color w:val="000000"/>
          <w:sz w:val="28"/>
        </w:rPr>
        <w:t>"Средняя общеобразовательная школа №5 г</w:t>
      </w:r>
      <w:proofErr w:type="gramStart"/>
      <w:r w:rsidRPr="007926DF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7926DF">
        <w:rPr>
          <w:rFonts w:ascii="Times New Roman" w:hAnsi="Times New Roman"/>
          <w:b/>
          <w:color w:val="000000"/>
          <w:sz w:val="28"/>
        </w:rPr>
        <w:t xml:space="preserve">аксана </w:t>
      </w:r>
      <w:proofErr w:type="spellStart"/>
      <w:r w:rsidRPr="007926DF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7926DF">
        <w:rPr>
          <w:rFonts w:ascii="Times New Roman" w:hAnsi="Times New Roman"/>
          <w:b/>
          <w:color w:val="000000"/>
          <w:sz w:val="28"/>
        </w:rPr>
        <w:t>"</w:t>
      </w:r>
      <w:bookmarkEnd w:id="1"/>
      <w:r w:rsidRPr="007926DF">
        <w:rPr>
          <w:rFonts w:ascii="Times New Roman" w:hAnsi="Times New Roman"/>
          <w:b/>
          <w:color w:val="000000"/>
          <w:sz w:val="28"/>
        </w:rPr>
        <w:t>‌</w:t>
      </w:r>
      <w:r w:rsidRPr="007926DF">
        <w:rPr>
          <w:rFonts w:ascii="Times New Roman" w:hAnsi="Times New Roman"/>
          <w:color w:val="000000"/>
          <w:sz w:val="28"/>
        </w:rPr>
        <w:t>​</w:t>
      </w:r>
    </w:p>
    <w:p w:rsidR="008225C8" w:rsidRPr="007926DF" w:rsidRDefault="008225C8" w:rsidP="008225C8">
      <w:pPr>
        <w:spacing w:after="0" w:line="408" w:lineRule="auto"/>
      </w:pPr>
    </w:p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/>
        <w:ind w:left="120"/>
      </w:pPr>
    </w:p>
    <w:tbl>
      <w:tblPr>
        <w:tblpPr w:leftFromText="180" w:rightFromText="180" w:vertAnchor="text" w:horzAnchor="margin" w:tblpXSpec="center" w:tblpY="99"/>
        <w:tblW w:w="10348" w:type="dxa"/>
        <w:tblLook w:val="04A0"/>
      </w:tblPr>
      <w:tblGrid>
        <w:gridCol w:w="3573"/>
        <w:gridCol w:w="3115"/>
        <w:gridCol w:w="3660"/>
      </w:tblGrid>
      <w:tr w:rsidR="008225C8" w:rsidRPr="00A13977" w:rsidTr="00176B6E">
        <w:tc>
          <w:tcPr>
            <w:tcW w:w="3573" w:type="dxa"/>
          </w:tcPr>
          <w:p w:rsidR="008225C8" w:rsidRPr="0040209D" w:rsidRDefault="008225C8" w:rsidP="00176B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225C8" w:rsidRDefault="008225C8" w:rsidP="00176B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8225C8" w:rsidRDefault="008225C8" w:rsidP="00176B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8225C8" w:rsidRDefault="008225C8" w:rsidP="00176B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225C8" w:rsidRPr="0040209D" w:rsidRDefault="008225C8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225C8" w:rsidRPr="0040209D" w:rsidRDefault="008225C8" w:rsidP="00176B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225C8" w:rsidRPr="00A13977" w:rsidRDefault="008225C8" w:rsidP="00176B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8225C8" w:rsidRDefault="008225C8" w:rsidP="00176B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225C8" w:rsidRDefault="008225C8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8225C8" w:rsidRPr="008944ED" w:rsidRDefault="008225C8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225C8" w:rsidRPr="0040209D" w:rsidRDefault="008225C8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660" w:type="dxa"/>
          </w:tcPr>
          <w:p w:rsidR="008225C8" w:rsidRDefault="008225C8" w:rsidP="00176B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225C8" w:rsidRDefault="008225C8" w:rsidP="00176B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8225C8" w:rsidRDefault="008225C8" w:rsidP="00176B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225C8" w:rsidRDefault="00954AA4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8225C8" w:rsidRPr="008944ED" w:rsidRDefault="008225C8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225C8" w:rsidRPr="0040209D" w:rsidRDefault="008225C8" w:rsidP="00176B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/>
        <w:ind w:left="120"/>
      </w:pPr>
      <w:r w:rsidRPr="007926DF">
        <w:rPr>
          <w:rFonts w:ascii="Times New Roman" w:hAnsi="Times New Roman"/>
          <w:color w:val="000000"/>
          <w:sz w:val="28"/>
        </w:rPr>
        <w:t>‌</w:t>
      </w:r>
    </w:p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/>
        <w:ind w:left="120"/>
      </w:pPr>
    </w:p>
    <w:p w:rsidR="008225C8" w:rsidRPr="007926DF" w:rsidRDefault="008225C8" w:rsidP="008225C8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225C8" w:rsidRPr="007926DF" w:rsidRDefault="008225C8" w:rsidP="008225C8">
      <w:pPr>
        <w:spacing w:after="0" w:line="408" w:lineRule="auto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46579C" w:rsidRPr="0046579C" w:rsidRDefault="0046579C" w:rsidP="004657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</w:rPr>
      </w:pPr>
      <w:r w:rsidRPr="0046579C">
        <w:rPr>
          <w:rFonts w:ascii="Times New Roman" w:hAnsi="Times New Roman"/>
          <w:color w:val="000000"/>
          <w:sz w:val="24"/>
        </w:rPr>
        <w:t xml:space="preserve">для обучающегося </w:t>
      </w:r>
      <w:proofErr w:type="spellStart"/>
      <w:r w:rsidRPr="0046579C">
        <w:rPr>
          <w:rFonts w:ascii="Times New Roman" w:hAnsi="Times New Roman"/>
          <w:color w:val="000000"/>
          <w:sz w:val="24"/>
        </w:rPr>
        <w:t>Кодзова</w:t>
      </w:r>
      <w:proofErr w:type="spellEnd"/>
      <w:r w:rsidRPr="0046579C">
        <w:rPr>
          <w:rFonts w:ascii="Times New Roman" w:hAnsi="Times New Roman"/>
          <w:color w:val="000000"/>
          <w:sz w:val="24"/>
        </w:rPr>
        <w:t xml:space="preserve"> Руслана </w:t>
      </w:r>
    </w:p>
    <w:p w:rsidR="008225C8" w:rsidRPr="0046579C" w:rsidRDefault="0046579C" w:rsidP="008225C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6579C">
        <w:rPr>
          <w:rFonts w:ascii="Times New Roman" w:hAnsi="Times New Roman" w:cs="Times New Roman"/>
          <w:sz w:val="24"/>
          <w:szCs w:val="24"/>
        </w:rPr>
        <w:t>1 класс</w:t>
      </w:r>
    </w:p>
    <w:p w:rsidR="0046579C" w:rsidRPr="0046579C" w:rsidRDefault="0046579C" w:rsidP="008225C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6579C">
        <w:rPr>
          <w:rFonts w:ascii="Times New Roman" w:hAnsi="Times New Roman" w:cs="Times New Roman"/>
          <w:sz w:val="24"/>
          <w:szCs w:val="24"/>
        </w:rPr>
        <w:t>(второй год обучения)</w:t>
      </w:r>
    </w:p>
    <w:p w:rsidR="008225C8" w:rsidRPr="0046579C" w:rsidRDefault="008225C8" w:rsidP="008225C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Pr="007926DF" w:rsidRDefault="008225C8" w:rsidP="008225C8">
      <w:pPr>
        <w:spacing w:after="0"/>
        <w:ind w:left="120"/>
        <w:jc w:val="center"/>
      </w:pPr>
    </w:p>
    <w:p w:rsidR="008225C8" w:rsidRDefault="008225C8" w:rsidP="008225C8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7926DF">
        <w:rPr>
          <w:rFonts w:ascii="Times New Roman" w:hAnsi="Times New Roman"/>
          <w:color w:val="000000"/>
          <w:sz w:val="28"/>
        </w:rPr>
        <w:lastRenderedPageBreak/>
        <w:t>​</w:t>
      </w:r>
      <w:bookmarkStart w:id="2" w:name="508ac55b-44c9-400c-838c-9af63dfa3fb2"/>
      <w:r w:rsidRPr="007926DF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7926DF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7926DF">
        <w:rPr>
          <w:rFonts w:ascii="Times New Roman" w:hAnsi="Times New Roman"/>
          <w:b/>
          <w:color w:val="000000"/>
          <w:sz w:val="28"/>
        </w:rPr>
        <w:t>аксан</w:t>
      </w:r>
      <w:r>
        <w:rPr>
          <w:rFonts w:ascii="Times New Roman" w:hAnsi="Times New Roman"/>
          <w:b/>
          <w:color w:val="000000"/>
          <w:sz w:val="28"/>
        </w:rPr>
        <w:t>,</w:t>
      </w:r>
      <w:r w:rsidRPr="007926DF">
        <w:rPr>
          <w:rFonts w:ascii="Times New Roman" w:hAnsi="Times New Roman"/>
          <w:b/>
          <w:color w:val="000000"/>
          <w:sz w:val="28"/>
        </w:rPr>
        <w:t xml:space="preserve"> </w:t>
      </w:r>
      <w:bookmarkEnd w:id="2"/>
      <w:r w:rsidRPr="007926D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d20e1ab1-8771-4456-8e22-9864249693d4"/>
      <w:r w:rsidR="00954AA4">
        <w:rPr>
          <w:rFonts w:ascii="Times New Roman" w:hAnsi="Times New Roman"/>
          <w:b/>
          <w:color w:val="000000"/>
          <w:sz w:val="28"/>
        </w:rPr>
        <w:t>2024</w:t>
      </w:r>
      <w:r w:rsidRPr="007926DF">
        <w:rPr>
          <w:rFonts w:ascii="Times New Roman" w:hAnsi="Times New Roman"/>
          <w:b/>
          <w:color w:val="000000"/>
          <w:sz w:val="28"/>
        </w:rPr>
        <w:t>г.</w:t>
      </w:r>
      <w:bookmarkEnd w:id="3"/>
      <w:r w:rsidRPr="007926DF">
        <w:rPr>
          <w:rFonts w:ascii="Times New Roman" w:hAnsi="Times New Roman"/>
          <w:b/>
          <w:color w:val="000000"/>
          <w:sz w:val="28"/>
        </w:rPr>
        <w:t>‌</w:t>
      </w:r>
      <w:r w:rsidRPr="007926DF">
        <w:rPr>
          <w:rFonts w:ascii="Times New Roman" w:hAnsi="Times New Roman"/>
          <w:color w:val="000000"/>
          <w:sz w:val="28"/>
        </w:rPr>
        <w:t>​</w:t>
      </w:r>
    </w:p>
    <w:p w:rsidR="008225C8" w:rsidRDefault="008225C8" w:rsidP="008225C8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исторически меняющихся технологий) и соответствующих им практических умений.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технологии направлена на решение системы задач: 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2A41A0">
        <w:rPr>
          <w:rFonts w:ascii="Times New Roman" w:hAnsi="Times New Roman" w:cs="Times New Roman"/>
          <w:color w:val="000000"/>
          <w:sz w:val="24"/>
          <w:szCs w:val="24"/>
        </w:rPr>
        <w:t>, активности и инициативности;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225C8" w:rsidRPr="002A41A0" w:rsidRDefault="008225C8" w:rsidP="008225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8225C8" w:rsidRPr="002A41A0" w:rsidRDefault="008225C8" w:rsidP="008225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225C8" w:rsidRPr="002A41A0" w:rsidRDefault="008225C8" w:rsidP="008225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225C8" w:rsidRPr="002A41A0" w:rsidRDefault="008225C8" w:rsidP="008225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</w:t>
      </w:r>
      <w:proofErr w:type="gram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по технологии осуществляется реализация </w:t>
      </w:r>
      <w:proofErr w:type="spell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E194F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4" w:name="6028649a-e0ac-451e-8172-b3f83139ddea"/>
      <w:r w:rsidRPr="002A41A0">
        <w:rPr>
          <w:rFonts w:ascii="Times New Roman" w:hAnsi="Times New Roman" w:cs="Times New Roman"/>
          <w:color w:val="000000"/>
          <w:sz w:val="24"/>
          <w:szCs w:val="24"/>
        </w:rPr>
        <w:t>Общее число часов  во 2 классе – 34 часа (1 час в неделю)</w:t>
      </w:r>
      <w:bookmarkEnd w:id="4"/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333333"/>
          <w:sz w:val="24"/>
          <w:szCs w:val="24"/>
        </w:rPr>
        <w:t>СОДЕРЖАНИЕ УЧЕБНОГО ПРЕДМЕТА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</w:t>
      </w:r>
      <w:r w:rsidRPr="002A41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биговка</w:t>
      </w:r>
      <w:proofErr w:type="spellEnd"/>
      <w:r w:rsidRPr="002A41A0">
        <w:rPr>
          <w:rFonts w:ascii="Times New Roman" w:hAnsi="Times New Roman" w:cs="Times New Roman"/>
          <w:color w:val="000000"/>
          <w:sz w:val="24"/>
          <w:szCs w:val="24"/>
        </w:rPr>
        <w:t>. Подвижное соединение деталей на проволоку, толстую нитку.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другие).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 w:rsidRPr="002A41A0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2A41A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образцом, инструкцией, устной или письменной;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строить рассуждения, делать умозаключения, проверять их в практической работе;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воспроизводить порядок действий при решении учебной (практической) задачи;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организовывать свою деятельность;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работу;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действия контроля и оценки;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воспринимать советы, оценку учителя и других обучающихся, стараться учитывать их в работе.</w:t>
      </w:r>
    </w:p>
    <w:p w:rsidR="008225C8" w:rsidRPr="002A41A0" w:rsidRDefault="008225C8" w:rsidP="008225C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2A41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225C8" w:rsidRPr="002A41A0" w:rsidRDefault="008225C8" w:rsidP="008225C8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1A0">
        <w:rPr>
          <w:rFonts w:ascii="Times New Roman" w:hAnsi="Times New Roman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2009F" w:rsidRPr="006F281E" w:rsidRDefault="0002009F" w:rsidP="0002009F">
      <w:pPr>
        <w:pStyle w:val="a5"/>
        <w:ind w:left="1080" w:right="270"/>
        <w:jc w:val="center"/>
        <w:rPr>
          <w:b/>
          <w:bCs/>
          <w:sz w:val="28"/>
          <w:szCs w:val="28"/>
        </w:rPr>
      </w:pPr>
      <w:r w:rsidRPr="006F281E">
        <w:rPr>
          <w:b/>
          <w:bCs/>
          <w:sz w:val="28"/>
          <w:szCs w:val="28"/>
        </w:rPr>
        <w:t>Содержание учебного предмета</w:t>
      </w:r>
    </w:p>
    <w:p w:rsidR="0002009F" w:rsidRPr="006F281E" w:rsidRDefault="0002009F" w:rsidP="0002009F">
      <w:pPr>
        <w:pStyle w:val="a5"/>
        <w:ind w:right="270" w:firstLine="567"/>
        <w:jc w:val="center"/>
        <w:rPr>
          <w:b/>
          <w:bCs/>
          <w:sz w:val="28"/>
          <w:szCs w:val="28"/>
        </w:rPr>
      </w:pPr>
    </w:p>
    <w:p w:rsidR="0002009F" w:rsidRDefault="0002009F" w:rsidP="0002009F">
      <w:pPr>
        <w:pStyle w:val="a5"/>
        <w:ind w:right="270" w:firstLine="567"/>
        <w:jc w:val="center"/>
        <w:rPr>
          <w:b/>
          <w:bCs/>
        </w:rPr>
      </w:pPr>
      <w:r>
        <w:rPr>
          <w:b/>
          <w:bCs/>
        </w:rPr>
        <w:t>2 класс (34</w:t>
      </w:r>
      <w:r w:rsidRPr="00F54571">
        <w:rPr>
          <w:b/>
          <w:bCs/>
        </w:rPr>
        <w:t xml:space="preserve"> ч)</w:t>
      </w:r>
    </w:p>
    <w:p w:rsidR="0002009F" w:rsidRPr="009B0FD2" w:rsidRDefault="0002009F" w:rsidP="000200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B0FD2">
        <w:rPr>
          <w:rFonts w:ascii="Times New Roman" w:hAnsi="Times New Roman"/>
          <w:sz w:val="24"/>
          <w:szCs w:val="24"/>
        </w:rPr>
        <w:t>На изучение технологии в начальной школе отводится 1 ч. в неделю. Курс 34 ч. – во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FD2">
        <w:rPr>
          <w:rFonts w:ascii="Times New Roman" w:hAnsi="Times New Roman"/>
          <w:sz w:val="24"/>
          <w:szCs w:val="24"/>
        </w:rPr>
        <w:t>классе (34 учебных недели)</w:t>
      </w:r>
    </w:p>
    <w:p w:rsidR="0002009F" w:rsidRDefault="0002009F" w:rsidP="0002009F">
      <w:pPr>
        <w:pStyle w:val="a5"/>
        <w:ind w:right="270" w:firstLine="567"/>
        <w:jc w:val="center"/>
        <w:rPr>
          <w:b/>
          <w:bCs/>
        </w:rPr>
      </w:pPr>
    </w:p>
    <w:p w:rsidR="0002009F" w:rsidRDefault="00A67F95" w:rsidP="00A67F95">
      <w:pPr>
        <w:pStyle w:val="c8c6c31"/>
        <w:spacing w:before="0" w:beforeAutospacing="0" w:after="0" w:afterAutospacing="0"/>
        <w:ind w:left="720"/>
        <w:jc w:val="center"/>
        <w:rPr>
          <w:rStyle w:val="c1"/>
          <w:b/>
        </w:rPr>
      </w:pPr>
      <w:r>
        <w:rPr>
          <w:rStyle w:val="c1"/>
          <w:b/>
        </w:rPr>
        <w:t>Тематическое планирование</w:t>
      </w:r>
    </w:p>
    <w:p w:rsidR="00A67F95" w:rsidRDefault="00A67F95" w:rsidP="00A67F95">
      <w:pPr>
        <w:pStyle w:val="c8c6c31"/>
        <w:spacing w:before="0" w:beforeAutospacing="0" w:after="0" w:afterAutospacing="0"/>
        <w:ind w:left="720"/>
        <w:jc w:val="center"/>
        <w:rPr>
          <w:rStyle w:val="c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7"/>
        <w:gridCol w:w="4288"/>
        <w:gridCol w:w="1193"/>
      </w:tblGrid>
      <w:tr w:rsidR="0002009F" w:rsidRPr="007E6773" w:rsidTr="00B92268">
        <w:trPr>
          <w:trHeight w:val="100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A67F95" w:rsidP="00B922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02009F" w:rsidRPr="009B0FD2">
              <w:rPr>
                <w:rFonts w:ascii="Times New Roman" w:hAnsi="Times New Roman"/>
                <w:b/>
                <w:sz w:val="24"/>
                <w:szCs w:val="24"/>
              </w:rPr>
              <w:t>ол-во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2009F" w:rsidRPr="009B0FD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2009F" w:rsidRPr="007E6773" w:rsidTr="00B92268">
        <w:trPr>
          <w:trHeight w:hRule="exact" w:val="39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9B0FD2" w:rsidRDefault="0002009F" w:rsidP="00B922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BA4B7E" w:rsidRDefault="0002009F" w:rsidP="00B922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B7E">
              <w:rPr>
                <w:rFonts w:ascii="Times New Roman" w:hAnsi="Times New Roman"/>
                <w:sz w:val="24"/>
                <w:szCs w:val="24"/>
              </w:rPr>
              <w:t>Художественная мастерская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009F" w:rsidRPr="007E6773" w:rsidTr="00B92268">
        <w:trPr>
          <w:trHeight w:hRule="exact" w:val="39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9B0FD2" w:rsidRDefault="0002009F" w:rsidP="00B922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BA4B7E" w:rsidRDefault="0002009F" w:rsidP="00B922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B7E">
              <w:rPr>
                <w:rFonts w:ascii="Times New Roman" w:hAnsi="Times New Roman"/>
                <w:sz w:val="24"/>
                <w:szCs w:val="24"/>
              </w:rPr>
              <w:t>Чертёжная мастерская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2009F" w:rsidRPr="007E6773" w:rsidTr="00B92268">
        <w:trPr>
          <w:trHeight w:hRule="exact" w:val="39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9B0FD2" w:rsidRDefault="0002009F" w:rsidP="00B922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BA4B7E" w:rsidRDefault="0002009F" w:rsidP="00B922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B7E">
              <w:rPr>
                <w:rFonts w:ascii="Times New Roman" w:hAnsi="Times New Roman"/>
                <w:sz w:val="24"/>
                <w:szCs w:val="24"/>
              </w:rPr>
              <w:t>Конструкторская мастерская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2009F" w:rsidRPr="007E6773" w:rsidTr="00B92268">
        <w:trPr>
          <w:trHeight w:hRule="exact" w:val="39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9B0FD2" w:rsidRDefault="0002009F" w:rsidP="00B922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BA4B7E" w:rsidRDefault="0002009F" w:rsidP="00B922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B7E">
              <w:rPr>
                <w:rFonts w:ascii="Times New Roman" w:hAnsi="Times New Roman"/>
                <w:sz w:val="24"/>
                <w:szCs w:val="24"/>
              </w:rPr>
              <w:t>Рукодельная мастерская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2009F" w:rsidRPr="007E6773" w:rsidTr="00B92268">
        <w:trPr>
          <w:trHeight w:hRule="exact" w:val="397"/>
          <w:jc w:val="center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9F" w:rsidRPr="009B0FD2" w:rsidRDefault="0002009F" w:rsidP="000200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9F" w:rsidRPr="009B0FD2" w:rsidRDefault="0002009F" w:rsidP="00B922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FD2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02009F" w:rsidRPr="007926DF" w:rsidRDefault="0002009F" w:rsidP="008225C8">
      <w:pPr>
        <w:spacing w:after="0" w:line="264" w:lineRule="auto"/>
        <w:ind w:firstLine="600"/>
        <w:jc w:val="both"/>
      </w:pPr>
    </w:p>
    <w:p w:rsidR="0002009F" w:rsidRDefault="0002009F" w:rsidP="0002009F">
      <w:pPr>
        <w:spacing w:after="0" w:line="264" w:lineRule="auto"/>
        <w:jc w:val="both"/>
      </w:pPr>
    </w:p>
    <w:p w:rsidR="008225C8" w:rsidRDefault="008225C8" w:rsidP="00744981">
      <w:pPr>
        <w:spacing w:after="0" w:line="264" w:lineRule="auto"/>
        <w:jc w:val="both"/>
      </w:pPr>
    </w:p>
    <w:p w:rsidR="00A67F95" w:rsidRDefault="00A67F95" w:rsidP="00744981">
      <w:pPr>
        <w:spacing w:after="0" w:line="264" w:lineRule="auto"/>
        <w:jc w:val="both"/>
      </w:pPr>
    </w:p>
    <w:p w:rsidR="008225C8" w:rsidRPr="004A18E9" w:rsidRDefault="008225C8" w:rsidP="008225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5" w:name="block-18888862"/>
      <w:r w:rsidRPr="004A18E9">
        <w:rPr>
          <w:rFonts w:ascii="Times New Roman" w:hAnsi="Times New Roman" w:cs="Times New Roman"/>
          <w:b/>
          <w:sz w:val="24"/>
          <w:szCs w:val="24"/>
        </w:rPr>
        <w:t xml:space="preserve">Учебный предмет – </w:t>
      </w:r>
      <w:r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8225C8" w:rsidRPr="004A18E9" w:rsidRDefault="008225C8" w:rsidP="008225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8E9">
        <w:rPr>
          <w:rFonts w:ascii="Times New Roman" w:hAnsi="Times New Roman" w:cs="Times New Roman"/>
          <w:b/>
          <w:sz w:val="24"/>
          <w:szCs w:val="24"/>
        </w:rPr>
        <w:t>Класс – 2</w:t>
      </w:r>
      <w:r w:rsidR="00954AA4">
        <w:rPr>
          <w:rFonts w:ascii="Times New Roman" w:hAnsi="Times New Roman" w:cs="Times New Roman"/>
          <w:b/>
          <w:sz w:val="24"/>
          <w:szCs w:val="24"/>
        </w:rPr>
        <w:t xml:space="preserve"> «Б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225C8" w:rsidRDefault="008225C8" w:rsidP="008225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8E9"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Pr="00056709"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». 2 класс: учебник для общеобразовательных учреждений.  </w:t>
      </w:r>
      <w:proofErr w:type="spellStart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Е.А.Лутцева</w:t>
      </w:r>
      <w:proofErr w:type="spellEnd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, Т.П.Зуева – 4 издание М.: «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Издате</w:t>
      </w:r>
      <w:r w:rsidR="00954AA4">
        <w:rPr>
          <w:rFonts w:ascii="Times New Roman" w:eastAsia="Times New Roman" w:hAnsi="Times New Roman" w:cs="Times New Roman"/>
          <w:iCs/>
          <w:sz w:val="24"/>
          <w:szCs w:val="24"/>
        </w:rPr>
        <w:t>льский центр ВЕНТАНА-ГРАФ», 2020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 г., согласно перечню учебников, утвержденных приказом </w:t>
      </w:r>
      <w:proofErr w:type="spellStart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РФ №253 от 30.03.2016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г. </w:t>
      </w:r>
      <w:r w:rsidRPr="00056709">
        <w:rPr>
          <w:rFonts w:ascii="Times New Roman" w:eastAsia="Times New Roman" w:hAnsi="Times New Roman" w:cs="Times New Roman"/>
          <w:bCs/>
          <w:sz w:val="24"/>
          <w:szCs w:val="24"/>
        </w:rPr>
        <w:t xml:space="preserve">номер УМК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1.1.7.1.3</w:t>
      </w:r>
      <w:r w:rsidRPr="00056709">
        <w:rPr>
          <w:rFonts w:ascii="Times New Roman" w:eastAsia="Times New Roman" w:hAnsi="Times New Roman" w:cs="Times New Roman"/>
          <w:b/>
          <w:sz w:val="24"/>
          <w:szCs w:val="24"/>
        </w:rPr>
        <w:t>.2.</w:t>
      </w:r>
    </w:p>
    <w:p w:rsidR="008225C8" w:rsidRPr="00056709" w:rsidRDefault="008225C8" w:rsidP="008225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1</w:t>
      </w:r>
      <w:r w:rsidRPr="004A18E9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8225C8" w:rsidRDefault="008225C8" w:rsidP="008225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–34</w:t>
      </w:r>
      <w:r w:rsidRPr="004A18E9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8225C8" w:rsidRDefault="008225C8" w:rsidP="008225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5C8" w:rsidRPr="00056709" w:rsidRDefault="008225C8" w:rsidP="008225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709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10774" w:type="dxa"/>
        <w:tblInd w:w="-885" w:type="dxa"/>
        <w:tblLayout w:type="fixed"/>
        <w:tblLook w:val="04A0"/>
      </w:tblPr>
      <w:tblGrid>
        <w:gridCol w:w="993"/>
        <w:gridCol w:w="5104"/>
        <w:gridCol w:w="709"/>
        <w:gridCol w:w="141"/>
        <w:gridCol w:w="1843"/>
        <w:gridCol w:w="992"/>
        <w:gridCol w:w="992"/>
      </w:tblGrid>
      <w:tr w:rsidR="008225C8" w:rsidRPr="00056709" w:rsidTr="008225C8">
        <w:trPr>
          <w:trHeight w:val="285"/>
        </w:trPr>
        <w:tc>
          <w:tcPr>
            <w:tcW w:w="993" w:type="dxa"/>
            <w:vMerge w:val="restart"/>
          </w:tcPr>
          <w:p w:rsidR="008225C8" w:rsidRPr="00056709" w:rsidRDefault="008225C8" w:rsidP="00822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  <w:vMerge w:val="restart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984" w:type="dxa"/>
            <w:gridSpan w:val="2"/>
            <w:vMerge w:val="restart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225C8" w:rsidRPr="00056709" w:rsidTr="008225C8">
        <w:trPr>
          <w:trHeight w:val="270"/>
        </w:trPr>
        <w:tc>
          <w:tcPr>
            <w:tcW w:w="993" w:type="dxa"/>
            <w:vMerge/>
          </w:tcPr>
          <w:p w:rsidR="008225C8" w:rsidRPr="00056709" w:rsidRDefault="008225C8" w:rsidP="00822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4" w:type="dxa"/>
            <w:vMerge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225C8" w:rsidRPr="00056709" w:rsidTr="008225C8">
        <w:tc>
          <w:tcPr>
            <w:tcW w:w="10774" w:type="dxa"/>
            <w:gridSpan w:val="7"/>
          </w:tcPr>
          <w:p w:rsidR="008225C8" w:rsidRPr="00AC7547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мастерская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ч.)</w:t>
            </w: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ты уже знаешь? Коробочка.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художнику знать о цвете, форме и размере? Цветочная композиция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Принести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материал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Какова роль цвета в композиции? Букет в вазе.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бывают цветочные композиции?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картон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увидеть белое изображение на белом фоне?  Белое на белом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симметрия? Как получить симметричные детали? Соборы и замки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Вырезать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симметрич</w:t>
            </w:r>
            <w:proofErr w:type="spellEnd"/>
          </w:p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фигуру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Наши проекты. Африканская саванна    Животные саванны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плоское превратить в объёмное? Собачка и павлин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работу.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согнуть картон по кривой линии? Проверим себя. Рыбки. Зарядка для ума.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пружинки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10774" w:type="dxa"/>
            <w:gridSpan w:val="7"/>
          </w:tcPr>
          <w:p w:rsidR="008225C8" w:rsidRPr="00AC7547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Чертежная мастерская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ч.)</w:t>
            </w: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технологичес</w:t>
            </w: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операции и способы? Игрушки с пружинками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992" w:type="dxa"/>
          </w:tcPr>
          <w:p w:rsidR="008225C8" w:rsidRPr="001B5541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541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линейка и что она умеет? Пригласительный билет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чертёж и как его прочитать? Открытка – сюрприз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открытку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изготовить несколько одинаковых прямоугольников? Аппликации с плетениями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поделку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ли разметить прямоугольник по угольнику? Блокнотик для записей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блокнок</w:t>
            </w:r>
            <w:proofErr w:type="spellEnd"/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ли без шаблона разметить круг?    Узоры в круге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Мастерская Деда Мороза и Снегурочки. Проверим себя. Игрушки из конуса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новогодние игрушки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10774" w:type="dxa"/>
            <w:gridSpan w:val="7"/>
          </w:tcPr>
          <w:p w:rsidR="008225C8" w:rsidRPr="00AC7547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Конструкторская мастерская (9 ч.)</w:t>
            </w: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Какой секрет у подвижных игрушек?  Игрушки – качалки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1B5541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541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из неподвижной игрушки сделать подвижную</w:t>
            </w:r>
            <w:proofErr w:type="gramStart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?</w:t>
            </w:r>
            <w:proofErr w:type="gramEnd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Подвижные игрушки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Докончить работу 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Ещё один способ сделать игрушку подвижной. Подвижные игрушки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заставляет вращаться винт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пропеллер? 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ли соединить детали без </w:t>
            </w:r>
            <w:proofErr w:type="spellStart"/>
            <w:proofErr w:type="gramStart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соединитель-ных</w:t>
            </w:r>
            <w:proofErr w:type="spellEnd"/>
            <w:proofErr w:type="gramEnd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материалов? Самолет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защитника Отечества. Изменяется ли вооружение в армии? Поздравительная открытка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Подарок докончить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машины помогают человеку? Макет автомобиля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Поздравляем женщин и девочек. Открытка к 8 Марта 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интересного в работе архитектора? Наши проекты. Проверим себя</w:t>
            </w:r>
          </w:p>
        </w:tc>
        <w:tc>
          <w:tcPr>
            <w:tcW w:w="709" w:type="dxa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10774" w:type="dxa"/>
            <w:gridSpan w:val="7"/>
          </w:tcPr>
          <w:p w:rsidR="008225C8" w:rsidRPr="00AC7547" w:rsidRDefault="008225C8" w:rsidP="001B5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Рукодельная мастерская (8 ч.)</w:t>
            </w: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бывают ткани?   Одуванчик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992" w:type="dxa"/>
          </w:tcPr>
          <w:p w:rsidR="008225C8" w:rsidRPr="001B5541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541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бывают нитки? Как они используются?  Птичка из помпона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имя птичке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натуральные ткани? Каковы их свойства? Подставка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Строчка косого стежка. Есть ли у неё «дочки»? Мешочек с сюрпризом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творческое задание 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Строчка косого стежка. Есть ли у неё «дочки»?  Мешочек с сюрпризом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ткань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ткань превращается в изделие? Лекало. Футляр для мобильного телефона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работу.</w:t>
            </w: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ткань превращается в изделие? Лекало.</w:t>
            </w:r>
          </w:p>
          <w:p w:rsidR="008225C8" w:rsidRPr="00056709" w:rsidRDefault="008225C8" w:rsidP="00176B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Футляр для мобильного телефона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056709" w:rsidRDefault="008225C8" w:rsidP="008225C8">
            <w:pPr>
              <w:pStyle w:val="a4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56709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узнали? Чему научились?  Выставка поделок </w:t>
            </w:r>
          </w:p>
        </w:tc>
        <w:tc>
          <w:tcPr>
            <w:tcW w:w="850" w:type="dxa"/>
            <w:gridSpan w:val="2"/>
          </w:tcPr>
          <w:p w:rsidR="008225C8" w:rsidRPr="00056709" w:rsidRDefault="008225C8" w:rsidP="00176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1B5541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5C8" w:rsidRPr="00056709" w:rsidTr="008225C8">
        <w:tc>
          <w:tcPr>
            <w:tcW w:w="993" w:type="dxa"/>
          </w:tcPr>
          <w:p w:rsidR="008225C8" w:rsidRPr="0040678E" w:rsidRDefault="008225C8" w:rsidP="008225C8">
            <w:pPr>
              <w:spacing w:line="0" w:lineRule="atLeast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8225C8" w:rsidRPr="000B75BF" w:rsidRDefault="008225C8" w:rsidP="00176B6E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gridSpan w:val="2"/>
          </w:tcPr>
          <w:p w:rsidR="008225C8" w:rsidRPr="000B75BF" w:rsidRDefault="008225C8" w:rsidP="00176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5BF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  <w:tc>
          <w:tcPr>
            <w:tcW w:w="1843" w:type="dxa"/>
          </w:tcPr>
          <w:p w:rsidR="008225C8" w:rsidRPr="00056709" w:rsidRDefault="008225C8" w:rsidP="0017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25C8" w:rsidRPr="00056709" w:rsidRDefault="008225C8" w:rsidP="001B5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5C8" w:rsidRDefault="008225C8" w:rsidP="00822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5C8" w:rsidRDefault="008225C8" w:rsidP="00822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5C8" w:rsidRDefault="008225C8" w:rsidP="00822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009F" w:rsidRDefault="0002009F" w:rsidP="00822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02009F">
          <w:pgSz w:w="11906" w:h="16383"/>
          <w:pgMar w:top="1134" w:right="850" w:bottom="1134" w:left="1701" w:header="720" w:footer="720" w:gutter="0"/>
          <w:cols w:space="720"/>
        </w:sectPr>
      </w:pPr>
    </w:p>
    <w:p w:rsidR="008225C8" w:rsidRPr="00056709" w:rsidRDefault="008225C8" w:rsidP="00822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Информационные ресурсы:</w:t>
      </w:r>
    </w:p>
    <w:p w:rsidR="008225C8" w:rsidRPr="00056709" w:rsidRDefault="00942617" w:rsidP="00822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</w:p>
    <w:p w:rsidR="008225C8" w:rsidRPr="00056709" w:rsidRDefault="00942617" w:rsidP="00822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http://pedsovet.org/</w:t>
        </w:r>
      </w:hyperlink>
    </w:p>
    <w:p w:rsidR="008225C8" w:rsidRPr="00056709" w:rsidRDefault="00942617" w:rsidP="00822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http://www.uroki.net</w:t>
        </w:r>
      </w:hyperlink>
    </w:p>
    <w:p w:rsidR="008225C8" w:rsidRPr="00056709" w:rsidRDefault="00942617" w:rsidP="00822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http://nsc.1september.ru/</w:t>
        </w:r>
      </w:hyperlink>
    </w:p>
    <w:p w:rsidR="008225C8" w:rsidRPr="00056709" w:rsidRDefault="00942617" w:rsidP="00822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http://www.1-4.</w:t>
        </w:r>
        <w:proofErr w:type="spellStart"/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prosv</w:t>
        </w:r>
        <w:proofErr w:type="spellEnd"/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8225C8"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8225C8" w:rsidRPr="00056709" w:rsidRDefault="008225C8" w:rsidP="008225C8">
      <w:pPr>
        <w:tabs>
          <w:tab w:val="left" w:pos="360"/>
          <w:tab w:val="left" w:pos="1940"/>
        </w:tabs>
        <w:spacing w:after="0" w:line="240" w:lineRule="auto"/>
        <w:ind w:left="142" w:firstLine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sz w:val="24"/>
          <w:szCs w:val="24"/>
        </w:rPr>
        <w:tab/>
      </w:r>
      <w:r w:rsidRPr="0005670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5C8" w:rsidRPr="00056709" w:rsidRDefault="008225C8" w:rsidP="008225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обеспечение:</w:t>
      </w:r>
    </w:p>
    <w:p w:rsidR="008225C8" w:rsidRPr="00056709" w:rsidRDefault="008225C8" w:rsidP="008225C8">
      <w:pPr>
        <w:keepNext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Магнитная</w:t>
      </w:r>
      <w:r w:rsidRPr="00056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доска</w:t>
      </w:r>
    </w:p>
    <w:p w:rsidR="008225C8" w:rsidRPr="00056709" w:rsidRDefault="008225C8" w:rsidP="008225C8">
      <w:pPr>
        <w:keepNext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02009F" w:rsidRDefault="0002009F" w:rsidP="008225C8">
      <w:pPr>
        <w:keepNext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2009F" w:rsidSect="0002009F">
          <w:type w:val="continuous"/>
          <w:pgSz w:w="11906" w:h="16383"/>
          <w:pgMar w:top="1134" w:right="850" w:bottom="1134" w:left="1701" w:header="720" w:footer="720" w:gutter="0"/>
          <w:cols w:num="3" w:space="720"/>
        </w:sectPr>
      </w:pPr>
    </w:p>
    <w:p w:rsidR="008225C8" w:rsidRPr="00056709" w:rsidRDefault="008225C8" w:rsidP="008225C8">
      <w:pPr>
        <w:keepNext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25C8" w:rsidRDefault="008225C8" w:rsidP="008225C8">
      <w:pPr>
        <w:sectPr w:rsidR="008225C8" w:rsidSect="0002009F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bookmarkEnd w:id="5"/>
    <w:p w:rsidR="008225C8" w:rsidRDefault="008225C8" w:rsidP="008225C8"/>
    <w:p w:rsidR="008225C8" w:rsidRPr="007926DF" w:rsidRDefault="008225C8" w:rsidP="008225C8">
      <w:pPr>
        <w:spacing w:after="0" w:line="264" w:lineRule="auto"/>
        <w:ind w:left="120"/>
        <w:jc w:val="both"/>
      </w:pPr>
    </w:p>
    <w:p w:rsidR="008225C8" w:rsidRDefault="008225C8" w:rsidP="008225C8">
      <w:pPr>
        <w:spacing w:after="0" w:line="264" w:lineRule="auto"/>
        <w:ind w:firstLine="600"/>
        <w:jc w:val="both"/>
      </w:pPr>
    </w:p>
    <w:sectPr w:rsidR="008225C8" w:rsidSect="007E1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144554"/>
    <w:multiLevelType w:val="hybridMultilevel"/>
    <w:tmpl w:val="CDEA2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32C8B"/>
    <w:multiLevelType w:val="multilevel"/>
    <w:tmpl w:val="F7FAF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5C8"/>
    <w:rsid w:val="0002009F"/>
    <w:rsid w:val="000F7362"/>
    <w:rsid w:val="001B5541"/>
    <w:rsid w:val="002A41A0"/>
    <w:rsid w:val="00437723"/>
    <w:rsid w:val="0046579C"/>
    <w:rsid w:val="00625AC7"/>
    <w:rsid w:val="006749D8"/>
    <w:rsid w:val="00744981"/>
    <w:rsid w:val="007E194F"/>
    <w:rsid w:val="008225C8"/>
    <w:rsid w:val="008347DC"/>
    <w:rsid w:val="00942617"/>
    <w:rsid w:val="00954AA4"/>
    <w:rsid w:val="00A6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5C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5C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02009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20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02009F"/>
  </w:style>
  <w:style w:type="paragraph" w:customStyle="1" w:styleId="c8c6c31">
    <w:name w:val="c8 c6 c31"/>
    <w:basedOn w:val="a"/>
    <w:rsid w:val="00020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ool-collection.edu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1-4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8</cp:revision>
  <cp:lastPrinted>2024-09-12T09:37:00Z</cp:lastPrinted>
  <dcterms:created xsi:type="dcterms:W3CDTF">2024-09-07T18:52:00Z</dcterms:created>
  <dcterms:modified xsi:type="dcterms:W3CDTF">2024-09-26T08:58:00Z</dcterms:modified>
</cp:coreProperties>
</file>